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CCF1" w14:textId="77777777" w:rsidR="00001CF1" w:rsidRPr="0084305C" w:rsidRDefault="00001CF1" w:rsidP="00001CF1">
      <w:pPr>
        <w:autoSpaceDE w:val="0"/>
        <w:autoSpaceDN w:val="0"/>
        <w:spacing w:line="0" w:lineRule="atLeast"/>
        <w:ind w:right="401"/>
        <w:jc w:val="right"/>
        <w:rPr>
          <w:rFonts w:asciiTheme="minorEastAsia" w:eastAsiaTheme="minorEastAsia" w:hAnsiTheme="minorEastAsia"/>
          <w:sz w:val="21"/>
        </w:rPr>
      </w:pPr>
      <w:r w:rsidRPr="0084305C">
        <w:rPr>
          <w:rFonts w:asciiTheme="minorEastAsia" w:eastAsiaTheme="minorEastAsia" w:hAnsiTheme="minorEastAsia" w:hint="eastAsia"/>
          <w:sz w:val="20"/>
        </w:rPr>
        <w:t>西暦</w:t>
      </w:r>
      <w:r w:rsidR="00FA696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84305C">
        <w:rPr>
          <w:rFonts w:asciiTheme="minorEastAsia" w:eastAsiaTheme="minorEastAsia" w:hAnsiTheme="minorEastAsia" w:hint="eastAsia"/>
          <w:sz w:val="20"/>
        </w:rPr>
        <w:t xml:space="preserve">　　年　</w:t>
      </w:r>
      <w:r w:rsidR="00A64167">
        <w:rPr>
          <w:rFonts w:asciiTheme="minorEastAsia" w:eastAsiaTheme="minorEastAsia" w:hAnsiTheme="minorEastAsia" w:hint="eastAsia"/>
          <w:sz w:val="20"/>
        </w:rPr>
        <w:t xml:space="preserve">　</w:t>
      </w:r>
      <w:r w:rsidRPr="0084305C">
        <w:rPr>
          <w:rFonts w:asciiTheme="minorEastAsia" w:eastAsiaTheme="minorEastAsia" w:hAnsiTheme="minorEastAsia" w:hint="eastAsia"/>
          <w:sz w:val="20"/>
        </w:rPr>
        <w:t>月</w:t>
      </w:r>
      <w:r w:rsidR="00A64167">
        <w:rPr>
          <w:rFonts w:asciiTheme="minorEastAsia" w:eastAsiaTheme="minorEastAsia" w:hAnsiTheme="minorEastAsia" w:hint="eastAsia"/>
          <w:sz w:val="20"/>
        </w:rPr>
        <w:t xml:space="preserve">　</w:t>
      </w:r>
      <w:r w:rsidRPr="0084305C">
        <w:rPr>
          <w:rFonts w:asciiTheme="minorEastAsia" w:eastAsiaTheme="minorEastAsia" w:hAnsiTheme="minorEastAsia" w:hint="eastAsia"/>
          <w:sz w:val="20"/>
        </w:rPr>
        <w:t xml:space="preserve">　日</w:t>
      </w:r>
    </w:p>
    <w:p w14:paraId="4F59E888" w14:textId="5FF808BB" w:rsidR="00001CF1" w:rsidRPr="004D595C" w:rsidRDefault="00D86129" w:rsidP="00001CF1">
      <w:pPr>
        <w:autoSpaceDE w:val="0"/>
        <w:autoSpaceDN w:val="0"/>
        <w:spacing w:line="0" w:lineRule="atLeast"/>
        <w:ind w:rightChars="118" w:right="2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86129">
        <w:rPr>
          <w:rFonts w:asciiTheme="minorEastAsia" w:eastAsiaTheme="minorEastAsia" w:hAnsiTheme="minorEastAsia" w:hint="eastAsia"/>
          <w:sz w:val="28"/>
          <w:szCs w:val="28"/>
        </w:rPr>
        <w:t>研究実施状況</w:t>
      </w:r>
      <w:r w:rsidR="00D47DA8">
        <w:rPr>
          <w:rFonts w:asciiTheme="minorEastAsia" w:eastAsiaTheme="minorEastAsia" w:hAnsiTheme="minorEastAsia" w:hint="eastAsia"/>
          <w:sz w:val="28"/>
          <w:szCs w:val="28"/>
        </w:rPr>
        <w:t xml:space="preserve"> 定期</w:t>
      </w:r>
      <w:r w:rsidRPr="00D86129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14:paraId="473A7EF9" w14:textId="77777777" w:rsidR="00001CF1" w:rsidRPr="004D595C" w:rsidRDefault="00001CF1" w:rsidP="00001CF1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16"/>
          <w:szCs w:val="16"/>
          <w:u w:val="single"/>
        </w:rPr>
      </w:pPr>
    </w:p>
    <w:p w14:paraId="2A2600EF" w14:textId="77777777" w:rsidR="00036407" w:rsidRPr="0084305C" w:rsidRDefault="00036407" w:rsidP="0084305C">
      <w:pPr>
        <w:autoSpaceDE w:val="0"/>
        <w:autoSpaceDN w:val="0"/>
        <w:spacing w:line="0" w:lineRule="atLeast"/>
        <w:ind w:firstLineChars="135" w:firstLine="324"/>
        <w:rPr>
          <w:rFonts w:asciiTheme="minorEastAsia" w:eastAsiaTheme="minorEastAsia" w:hAnsiTheme="minorEastAsia"/>
          <w:sz w:val="24"/>
        </w:rPr>
      </w:pPr>
      <w:r w:rsidRPr="0084305C">
        <w:rPr>
          <w:rFonts w:asciiTheme="minorEastAsia" w:eastAsiaTheme="minorEastAsia" w:hAnsiTheme="minorEastAsia" w:hint="eastAsia"/>
          <w:sz w:val="24"/>
        </w:rPr>
        <w:t>一般社団法人</w:t>
      </w:r>
      <w:r w:rsidR="00B30F37" w:rsidRPr="0084305C">
        <w:rPr>
          <w:rFonts w:asciiTheme="minorEastAsia" w:eastAsiaTheme="minorEastAsia" w:hAnsiTheme="minorEastAsia" w:hint="eastAsia"/>
          <w:sz w:val="24"/>
        </w:rPr>
        <w:t>日本臨床内科医会</w:t>
      </w:r>
    </w:p>
    <w:p w14:paraId="55CA2846" w14:textId="20645EA5" w:rsidR="00001CF1" w:rsidRPr="004D595C" w:rsidRDefault="00B30F37" w:rsidP="009F3037">
      <w:pPr>
        <w:autoSpaceDE w:val="0"/>
        <w:autoSpaceDN w:val="0"/>
        <w:spacing w:line="0" w:lineRule="atLeast"/>
        <w:ind w:firstLineChars="135" w:firstLine="324"/>
        <w:rPr>
          <w:rFonts w:asciiTheme="minorEastAsia" w:eastAsiaTheme="minorEastAsia" w:hAnsiTheme="minorEastAsia"/>
          <w:sz w:val="21"/>
        </w:rPr>
      </w:pPr>
      <w:r w:rsidRPr="0084305C">
        <w:rPr>
          <w:rFonts w:asciiTheme="minorEastAsia" w:eastAsiaTheme="minorEastAsia" w:hAnsiTheme="minorEastAsia" w:hint="eastAsia"/>
          <w:sz w:val="24"/>
        </w:rPr>
        <w:t>倫理審査委員会</w:t>
      </w:r>
      <w:r w:rsidR="00036407" w:rsidRPr="0084305C">
        <w:rPr>
          <w:rFonts w:asciiTheme="minorEastAsia" w:eastAsiaTheme="minorEastAsia" w:hAnsiTheme="minorEastAsia" w:hint="eastAsia"/>
          <w:sz w:val="24"/>
        </w:rPr>
        <w:t>委員</w:t>
      </w:r>
      <w:r w:rsidRPr="0084305C">
        <w:rPr>
          <w:rFonts w:asciiTheme="minorEastAsia" w:eastAsiaTheme="minorEastAsia" w:hAnsiTheme="minorEastAsia" w:hint="eastAsia"/>
          <w:sz w:val="24"/>
        </w:rPr>
        <w:t>長　殿</w:t>
      </w:r>
    </w:p>
    <w:p w14:paraId="4777DA19" w14:textId="3FA30F1A" w:rsidR="00001CF1" w:rsidRPr="004D595C" w:rsidRDefault="00001CF1" w:rsidP="00001CF1">
      <w:pPr>
        <w:autoSpaceDE w:val="0"/>
        <w:autoSpaceDN w:val="0"/>
        <w:spacing w:line="0" w:lineRule="atLeast"/>
        <w:ind w:firstLineChars="3028" w:firstLine="6359"/>
        <w:rPr>
          <w:rFonts w:asciiTheme="minorEastAsia" w:eastAsiaTheme="minorEastAsia" w:hAnsiTheme="minorEastAsia"/>
          <w:sz w:val="21"/>
          <w:u w:val="single"/>
        </w:rPr>
      </w:pPr>
      <w:r w:rsidRPr="004D595C">
        <w:rPr>
          <w:rFonts w:asciiTheme="minorEastAsia" w:eastAsiaTheme="minorEastAsia" w:hAnsiTheme="minorEastAsia" w:hint="eastAsia"/>
          <w:sz w:val="21"/>
          <w:u w:val="single"/>
        </w:rPr>
        <w:t xml:space="preserve">　</w:t>
      </w:r>
      <w:r w:rsidR="00D86129">
        <w:rPr>
          <w:rFonts w:asciiTheme="minorEastAsia" w:eastAsiaTheme="minorEastAsia" w:hAnsiTheme="minorEastAsia" w:hint="eastAsia"/>
          <w:sz w:val="21"/>
          <w:u w:val="single"/>
        </w:rPr>
        <w:t xml:space="preserve">研究責任（代表）者　</w:t>
      </w:r>
    </w:p>
    <w:p w14:paraId="5BF6D4A9" w14:textId="4973D39C" w:rsidR="00001CF1" w:rsidRPr="0084305C" w:rsidRDefault="0084305C" w:rsidP="00001CF1">
      <w:pPr>
        <w:tabs>
          <w:tab w:val="left" w:pos="6663"/>
          <w:tab w:val="left" w:pos="8647"/>
        </w:tabs>
        <w:autoSpaceDE w:val="0"/>
        <w:autoSpaceDN w:val="0"/>
        <w:spacing w:line="0" w:lineRule="atLeast"/>
        <w:ind w:leftChars="2900" w:left="63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</w:rPr>
        <w:t>(</w:t>
      </w:r>
      <w:r w:rsidR="00001CF1" w:rsidRPr="0084305C">
        <w:rPr>
          <w:rFonts w:asciiTheme="minorEastAsia" w:eastAsiaTheme="minorEastAsia" w:hAnsiTheme="minorEastAsia" w:hint="eastAsia"/>
          <w:sz w:val="20"/>
        </w:rPr>
        <w:t>氏名</w:t>
      </w:r>
      <w:r>
        <w:rPr>
          <w:rFonts w:asciiTheme="minorEastAsia" w:eastAsiaTheme="minorEastAsia" w:hAnsiTheme="minorEastAsia" w:hint="eastAsia"/>
          <w:sz w:val="20"/>
        </w:rPr>
        <w:t>)</w:t>
      </w:r>
      <w:r w:rsidR="00B30F37" w:rsidRPr="0084305C">
        <w:rPr>
          <w:rFonts w:asciiTheme="minorEastAsia" w:eastAsiaTheme="minorEastAsia" w:hAnsiTheme="minorEastAsia" w:hint="eastAsia"/>
          <w:sz w:val="20"/>
        </w:rPr>
        <w:t xml:space="preserve">　　</w:t>
      </w:r>
      <w:r w:rsidR="00657B81" w:rsidRPr="00657B81">
        <w:rPr>
          <w:rFonts w:hint="eastAsia"/>
        </w:rPr>
        <w:t xml:space="preserve"> </w:t>
      </w:r>
      <w:r w:rsidR="00A64167">
        <w:rPr>
          <w:rFonts w:asciiTheme="minorEastAsia" w:eastAsiaTheme="minorEastAsia" w:hAnsiTheme="minorEastAsia" w:hint="eastAsia"/>
          <w:sz w:val="20"/>
        </w:rPr>
        <w:t xml:space="preserve">           </w:t>
      </w:r>
      <w:r w:rsidR="00657B81">
        <w:rPr>
          <w:rFonts w:asciiTheme="minorEastAsia" w:eastAsiaTheme="minorEastAsia" w:hAnsiTheme="minorEastAsia" w:hint="eastAsia"/>
          <w:sz w:val="20"/>
        </w:rPr>
        <w:t xml:space="preserve">　　</w:t>
      </w:r>
      <w:r w:rsidR="00B30F37" w:rsidRPr="0084305C">
        <w:rPr>
          <w:rFonts w:asciiTheme="minorEastAsia" w:eastAsiaTheme="minorEastAsia" w:hAnsiTheme="minorEastAsia" w:hint="eastAsia"/>
        </w:rPr>
        <w:t xml:space="preserve">　　</w:t>
      </w:r>
    </w:p>
    <w:p w14:paraId="27494098" w14:textId="77777777" w:rsidR="00001CF1" w:rsidRPr="004D595C" w:rsidRDefault="00001CF1" w:rsidP="00001CF1">
      <w:pPr>
        <w:tabs>
          <w:tab w:val="left" w:pos="6663"/>
          <w:tab w:val="left" w:pos="8647"/>
        </w:tabs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</w:rPr>
      </w:pPr>
      <w:r w:rsidRPr="0084305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84305C">
        <w:rPr>
          <w:rFonts w:asciiTheme="minorEastAsia" w:eastAsiaTheme="minorEastAsia" w:hAnsiTheme="minorEastAsia" w:hint="eastAsia"/>
        </w:rPr>
        <w:t xml:space="preserve">    </w:t>
      </w:r>
      <w:r w:rsidR="0084305C">
        <w:rPr>
          <w:rFonts w:asciiTheme="minorEastAsia" w:eastAsiaTheme="minorEastAsia" w:hAnsiTheme="minorEastAsia" w:hint="eastAsia"/>
          <w:sz w:val="20"/>
        </w:rPr>
        <w:t>(</w:t>
      </w:r>
      <w:r w:rsidRPr="0084305C">
        <w:rPr>
          <w:rFonts w:asciiTheme="minorEastAsia" w:eastAsiaTheme="minorEastAsia" w:hAnsiTheme="minorEastAsia" w:hint="eastAsia"/>
          <w:sz w:val="20"/>
        </w:rPr>
        <w:t>施設名・所属</w:t>
      </w:r>
      <w:r w:rsidR="0084305C">
        <w:rPr>
          <w:rFonts w:asciiTheme="minorEastAsia" w:eastAsiaTheme="minorEastAsia" w:hAnsiTheme="minorEastAsia" w:hint="eastAsia"/>
          <w:sz w:val="20"/>
        </w:rPr>
        <w:t>)</w:t>
      </w:r>
      <w:r w:rsidRPr="004D595C">
        <w:rPr>
          <w:rFonts w:asciiTheme="minorEastAsia" w:eastAsiaTheme="minorEastAsia" w:hAnsiTheme="minorEastAsia" w:hint="eastAsia"/>
          <w:sz w:val="21"/>
        </w:rPr>
        <w:t xml:space="preserve">         </w:t>
      </w:r>
      <w:r w:rsidR="00B30F37" w:rsidRPr="004D595C">
        <w:rPr>
          <w:rFonts w:asciiTheme="minorEastAsia" w:eastAsiaTheme="minorEastAsia" w:hAnsiTheme="minorEastAsia" w:hint="eastAsia"/>
          <w:sz w:val="21"/>
        </w:rPr>
        <w:t xml:space="preserve">　　　　　　</w:t>
      </w:r>
    </w:p>
    <w:p w14:paraId="7236638F" w14:textId="77777777" w:rsidR="00D47DA8" w:rsidRDefault="00D47DA8" w:rsidP="0084305C">
      <w:pPr>
        <w:autoSpaceDE w:val="0"/>
        <w:autoSpaceDN w:val="0"/>
        <w:spacing w:line="0" w:lineRule="atLeast"/>
        <w:ind w:firstLineChars="135" w:firstLine="270"/>
        <w:rPr>
          <w:rFonts w:asciiTheme="minorEastAsia" w:eastAsiaTheme="minorEastAsia" w:hAnsiTheme="minorEastAsia"/>
          <w:sz w:val="20"/>
        </w:rPr>
      </w:pPr>
    </w:p>
    <w:p w14:paraId="403FE1F5" w14:textId="4335637C" w:rsidR="00001CF1" w:rsidRPr="0084305C" w:rsidRDefault="00001CF1" w:rsidP="0084305C">
      <w:pPr>
        <w:autoSpaceDE w:val="0"/>
        <w:autoSpaceDN w:val="0"/>
        <w:spacing w:line="0" w:lineRule="atLeast"/>
        <w:ind w:firstLineChars="135" w:firstLine="270"/>
        <w:rPr>
          <w:rFonts w:asciiTheme="minorEastAsia" w:eastAsiaTheme="minorEastAsia" w:hAnsiTheme="minorEastAsia"/>
          <w:sz w:val="20"/>
        </w:rPr>
      </w:pPr>
      <w:r w:rsidRPr="0084305C">
        <w:rPr>
          <w:rFonts w:asciiTheme="minorEastAsia" w:eastAsiaTheme="minorEastAsia" w:hAnsiTheme="minorEastAsia" w:hint="eastAsia"/>
          <w:sz w:val="20"/>
        </w:rPr>
        <w:t>下記の臨床研究</w:t>
      </w:r>
      <w:r w:rsidR="00D47DA8">
        <w:rPr>
          <w:rFonts w:asciiTheme="minorEastAsia" w:eastAsiaTheme="minorEastAsia" w:hAnsiTheme="minorEastAsia" w:hint="eastAsia"/>
          <w:sz w:val="20"/>
        </w:rPr>
        <w:t>における審査状況を以下の通り報告</w:t>
      </w:r>
      <w:r w:rsidRPr="0084305C">
        <w:rPr>
          <w:rFonts w:asciiTheme="minorEastAsia" w:eastAsiaTheme="minorEastAsia" w:hAnsiTheme="minorEastAsia" w:hint="eastAsia"/>
          <w:sz w:val="20"/>
        </w:rPr>
        <w:t>いたします。</w:t>
      </w:r>
    </w:p>
    <w:p w14:paraId="6DCC4C91" w14:textId="77777777" w:rsidR="00001CF1" w:rsidRPr="004D595C" w:rsidRDefault="00001CF1" w:rsidP="00001CF1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</w:rPr>
      </w:pPr>
      <w:r w:rsidRPr="0084305C">
        <w:rPr>
          <w:rFonts w:asciiTheme="minorEastAsia" w:eastAsiaTheme="minorEastAsia" w:hAnsiTheme="minorEastAsia" w:hint="eastAsia"/>
          <w:sz w:val="20"/>
        </w:rPr>
        <w:t>記</w:t>
      </w:r>
    </w:p>
    <w:tbl>
      <w:tblPr>
        <w:tblW w:w="9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7180"/>
      </w:tblGrid>
      <w:tr w:rsidR="00D86129" w:rsidRPr="004D595C" w14:paraId="28F50D3F" w14:textId="77777777" w:rsidTr="00E36363">
        <w:trPr>
          <w:trHeight w:val="75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A24B57" w14:textId="77777777" w:rsidR="00D86129" w:rsidRPr="004D595C" w:rsidRDefault="00D86129" w:rsidP="0071134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595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研究課題名</w:t>
            </w:r>
          </w:p>
        </w:tc>
        <w:tc>
          <w:tcPr>
            <w:tcW w:w="718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A311B66" w14:textId="6D874025" w:rsidR="00D86129" w:rsidRPr="004D595C" w:rsidRDefault="00D86129" w:rsidP="00802805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86129" w:rsidRPr="004D595C" w14:paraId="584A2848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3FF57" w14:textId="3F2F0D5A" w:rsidR="00D86129" w:rsidRPr="004D595C" w:rsidRDefault="00D86129" w:rsidP="007E5EF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D47DA8">
              <w:rPr>
                <w:rFonts w:asciiTheme="minorEastAsia" w:eastAsiaTheme="minorEastAsia" w:hAnsiTheme="minorEastAsia" w:hint="eastAsia"/>
                <w:sz w:val="20"/>
                <w:szCs w:val="20"/>
              </w:rPr>
              <w:t>全体の実施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378DDC" w14:textId="1D425831" w:rsidR="00D86129" w:rsidRPr="006B0D4C" w:rsidRDefault="00D47DA8" w:rsidP="00A64167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D47DA8" w:rsidRPr="004D595C" w14:paraId="216DE2F9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D8194" w14:textId="51A4FF16" w:rsidR="00D47DA8" w:rsidRDefault="00D47DA8" w:rsidP="007E5EF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本報告期間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B0BDCB" w14:textId="3B636155" w:rsidR="00D47DA8" w:rsidRDefault="00D47DA8" w:rsidP="00A64167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073A90" w:rsidRPr="004D595C" w14:paraId="257744CB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D3547C" w14:textId="688A680D" w:rsidR="00073A90" w:rsidRPr="004D595C" w:rsidRDefault="00D86129" w:rsidP="007E5EF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予定症例数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5CF030" w14:textId="49880941" w:rsidR="00073A90" w:rsidRPr="006B0D4C" w:rsidRDefault="00D86129" w:rsidP="00A64167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D47D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D86129" w:rsidRPr="004D595C" w14:paraId="0ECBC5B8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 w:val="restart"/>
            <w:tcBorders>
              <w:right w:val="single" w:sz="8" w:space="0" w:color="auto"/>
            </w:tcBorders>
            <w:vAlign w:val="center"/>
          </w:tcPr>
          <w:p w14:paraId="44238EB3" w14:textId="76B27E64" w:rsidR="00D86129" w:rsidRDefault="00D86129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実施症例数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264903" w14:textId="2BEC79F0" w:rsidR="00D86129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本報告期間内における実施</w:t>
            </w:r>
            <w:r w:rsidR="00D861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症例数　　　　　　　　　　　　　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D47DA8" w:rsidRPr="004D595C" w14:paraId="22744E94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783FE952" w14:textId="7777777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E6E1E1" w14:textId="1203F7EA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研究全体の実施期間を通じた累積実施症例数　　　　　　　　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D47DA8" w:rsidRPr="004D595C" w14:paraId="13076CA5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4BF4E461" w14:textId="7777777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EA4937" w14:textId="6DB06DBA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上記の内、完了症例数　　　　　　　　　　　　　　　　　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D86129" w:rsidRPr="00D47DA8" w14:paraId="42E25C89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71BD3432" w14:textId="77777777" w:rsidR="00D86129" w:rsidRDefault="00D86129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8852EF" w14:textId="3930E2E3" w:rsidR="00D86129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　中止・脱落症例数　　　　　　　　　　　　　　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D47DA8" w:rsidRPr="00D47DA8" w14:paraId="6B31F1FF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 w:val="restart"/>
            <w:tcBorders>
              <w:right w:val="single" w:sz="8" w:space="0" w:color="auto"/>
            </w:tcBorders>
            <w:vAlign w:val="center"/>
          </w:tcPr>
          <w:p w14:paraId="26D73134" w14:textId="0CC74F1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有害事象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87576E" w14:textId="543F9551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本報告期間内における有害事象の発生件数　　　　　　　　　　　　件</w:t>
            </w:r>
          </w:p>
        </w:tc>
      </w:tr>
      <w:tr w:rsidR="00D47DA8" w:rsidRPr="00D47DA8" w14:paraId="0A834D41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1EE9C996" w14:textId="7777777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E753B7" w14:textId="3459AEE8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上記の内、重篤な有害事象の発生件数　　　　　　　　　　　　　件</w:t>
            </w:r>
          </w:p>
        </w:tc>
      </w:tr>
      <w:tr w:rsidR="00D47DA8" w:rsidRPr="00D47DA8" w14:paraId="4ECB26BB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2A221A7E" w14:textId="7777777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5F0EE4" w14:textId="06C471B1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研究全体の実施期間を通じた有害事象の累積発生件数　　　　　　　件</w:t>
            </w:r>
          </w:p>
        </w:tc>
      </w:tr>
      <w:tr w:rsidR="00D47DA8" w:rsidRPr="00D47DA8" w14:paraId="09208840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7092EB00" w14:textId="77777777" w:rsidR="00D47DA8" w:rsidRDefault="00D47DA8" w:rsidP="00D86129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4E47AD" w14:textId="651DE878" w:rsidR="00D47DA8" w:rsidRDefault="00D47DA8" w:rsidP="00D47DA8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上記の内、重篤な有害事象の累積発生件数　　　　　　　　　　　件</w:t>
            </w:r>
          </w:p>
        </w:tc>
      </w:tr>
      <w:tr w:rsidR="00E36363" w:rsidRPr="00D47DA8" w14:paraId="6C81311D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 w:val="restart"/>
            <w:tcBorders>
              <w:right w:val="single" w:sz="8" w:space="0" w:color="auto"/>
            </w:tcBorders>
            <w:vAlign w:val="center"/>
          </w:tcPr>
          <w:p w14:paraId="44083067" w14:textId="46A28EE7" w:rsidR="004E5B9D" w:rsidRDefault="00E36363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研究計画書からの逸脱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35B584" w14:textId="12F88A08" w:rsidR="00E36363" w:rsidRDefault="00E36363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本報告期間内における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>逸脱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の発生件数　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件</w:t>
            </w:r>
          </w:p>
        </w:tc>
      </w:tr>
      <w:tr w:rsidR="00E36363" w:rsidRPr="00D47DA8" w14:paraId="53F9C8C0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23279B2D" w14:textId="77777777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78D7C0" w14:textId="4D9CF319" w:rsidR="00E36363" w:rsidRDefault="00E36363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上記の内、重大な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>逸脱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の発生件数　　　　　　　　　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件</w:t>
            </w:r>
          </w:p>
        </w:tc>
      </w:tr>
      <w:tr w:rsidR="00E36363" w:rsidRPr="00D47DA8" w14:paraId="7015D3DC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1B289B07" w14:textId="77777777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D02B30" w14:textId="01055D4C" w:rsidR="00E36363" w:rsidRDefault="00E36363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研究全体の実施期間を通じた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>逸脱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の累積発生件数　　　</w:t>
            </w:r>
            <w:r w:rsidR="004E5B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件</w:t>
            </w:r>
          </w:p>
        </w:tc>
      </w:tr>
      <w:tr w:rsidR="00E36363" w:rsidRPr="00D47DA8" w14:paraId="318A4A81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7FAE0E06" w14:textId="77777777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5CFE08" w14:textId="191203FD" w:rsidR="00E36363" w:rsidRDefault="00E36363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上記の内、重大な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>逸脱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の累積発生件数　　　　　　</w:t>
            </w:r>
            <w:r w:rsidR="004E5B9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件</w:t>
            </w:r>
          </w:p>
        </w:tc>
      </w:tr>
      <w:tr w:rsidR="004E5B9D" w:rsidRPr="00D47DA8" w14:paraId="770F143F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 w:val="restart"/>
            <w:tcBorders>
              <w:right w:val="single" w:sz="8" w:space="0" w:color="auto"/>
            </w:tcBorders>
            <w:vAlign w:val="center"/>
          </w:tcPr>
          <w:p w14:paraId="6551177F" w14:textId="77777777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倫理指針の不遵守</w:t>
            </w:r>
          </w:p>
          <w:p w14:paraId="1C8B6D58" w14:textId="6743F534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（不適合）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EE7BC6" w14:textId="11DF1194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本報告期間内における不適合の発生件数　　　　　　　　　　　　　件</w:t>
            </w:r>
          </w:p>
        </w:tc>
      </w:tr>
      <w:tr w:rsidR="004E5B9D" w:rsidRPr="00D47DA8" w14:paraId="120086A7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526D8B40" w14:textId="77777777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83E54C" w14:textId="23ADF835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上記の内、重大な不適合の発生件数　　　　　　　　　　　　　　件</w:t>
            </w:r>
          </w:p>
        </w:tc>
      </w:tr>
      <w:tr w:rsidR="004E5B9D" w:rsidRPr="00D47DA8" w14:paraId="032BE20E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191765C2" w14:textId="77777777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A7887D" w14:textId="299957D4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研究全体の実施期間を通じた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不適合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の累積発生件数　　　　　　　　件</w:t>
            </w:r>
          </w:p>
        </w:tc>
      </w:tr>
      <w:tr w:rsidR="004E5B9D" w:rsidRPr="00D47DA8" w14:paraId="2C3AD270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vMerge/>
            <w:tcBorders>
              <w:right w:val="single" w:sz="8" w:space="0" w:color="auto"/>
            </w:tcBorders>
            <w:vAlign w:val="center"/>
          </w:tcPr>
          <w:p w14:paraId="49FB19FE" w14:textId="77777777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210E9F" w14:textId="1FA61F1A" w:rsidR="004E5B9D" w:rsidRDefault="004E5B9D" w:rsidP="004E5B9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上記の内、重大な不適合の累積発生件数　　　　　　　　　　　　件</w:t>
            </w:r>
          </w:p>
        </w:tc>
      </w:tr>
      <w:tr w:rsidR="00E36363" w:rsidRPr="00D47DA8" w14:paraId="7DF40D22" w14:textId="77777777" w:rsidTr="00E3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14:paraId="748C3B89" w14:textId="1DDDEEFD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利益相反状況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078E8B" w14:textId="77777777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本報告期間内における新たな利益相反状況の発生の有無</w:t>
            </w:r>
          </w:p>
          <w:p w14:paraId="1EB304D3" w14:textId="77777777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□　無</w:t>
            </w:r>
          </w:p>
          <w:p w14:paraId="42D4EF7B" w14:textId="77F623E6" w:rsidR="00E36363" w:rsidRDefault="00E36363" w:rsidP="00E36363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□　有（</w:t>
            </w:r>
            <w:r w:rsidRPr="00E36363">
              <w:rPr>
                <w:rFonts w:asciiTheme="minorEastAsia" w:eastAsiaTheme="minorEastAsia" w:hAnsiTheme="minorEastAsia" w:hint="eastAsia"/>
                <w:sz w:val="20"/>
                <w:szCs w:val="20"/>
              </w:rPr>
              <w:t>倫理審査申請用利益相反(COI)申告書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を提出すること）</w:t>
            </w:r>
          </w:p>
        </w:tc>
      </w:tr>
      <w:tr w:rsidR="00E36363" w:rsidRPr="004D595C" w14:paraId="627E2B98" w14:textId="77777777" w:rsidTr="004E5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6"/>
          <w:jc w:val="center"/>
        </w:trPr>
        <w:tc>
          <w:tcPr>
            <w:tcW w:w="985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3B70E103" w14:textId="77777777" w:rsidR="00F73123" w:rsidRDefault="00E36363" w:rsidP="00F73123">
            <w:pPr>
              <w:autoSpaceDE w:val="0"/>
              <w:autoSpaceDN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備考（本報告期間内に有害事象の発生があった場合は、</w:t>
            </w:r>
            <w:r w:rsidR="00F73123">
              <w:rPr>
                <w:rFonts w:asciiTheme="minorEastAsia" w:eastAsiaTheme="minorEastAsia" w:hAnsiTheme="minorEastAsia" w:hint="eastAsia"/>
                <w:sz w:val="20"/>
                <w:szCs w:val="20"/>
              </w:rPr>
              <w:t>事象名・重症度・転帰・本研究との因果関係など、</w:t>
            </w:r>
          </w:p>
          <w:p w14:paraId="5FD026DD" w14:textId="5FA06470" w:rsidR="00E36363" w:rsidRDefault="004E5B9D" w:rsidP="00F73123">
            <w:pPr>
              <w:autoSpaceDE w:val="0"/>
              <w:autoSpaceDN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逸脱・不適合</w:t>
            </w:r>
            <w:r w:rsidR="00F73123">
              <w:rPr>
                <w:rFonts w:asciiTheme="minorEastAsia" w:eastAsiaTheme="minorEastAsia" w:hAnsiTheme="minorEastAsia"/>
                <w:sz w:val="20"/>
                <w:szCs w:val="20"/>
              </w:rPr>
              <w:t>の発生があった場合は、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逸脱・不適合</w:t>
            </w:r>
            <w:r w:rsidR="00F73123">
              <w:rPr>
                <w:rFonts w:asciiTheme="minorEastAsia" w:eastAsiaTheme="minorEastAsia" w:hAnsiTheme="minorEastAsia"/>
                <w:sz w:val="20"/>
                <w:szCs w:val="20"/>
              </w:rPr>
              <w:t>の内容、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逸脱・不適合</w:t>
            </w:r>
            <w:r w:rsidR="00F73123">
              <w:rPr>
                <w:rFonts w:asciiTheme="minorEastAsia" w:eastAsiaTheme="minorEastAsia" w:hAnsiTheme="minorEastAsia"/>
                <w:sz w:val="20"/>
                <w:szCs w:val="20"/>
              </w:rPr>
              <w:t>に対する対応などを、本項もしくは別紙に一覧にて報告すること</w:t>
            </w:r>
            <w:r w:rsidR="00E3636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E07F63D" w14:textId="74A101D4" w:rsidR="00F73123" w:rsidRPr="004E5B9D" w:rsidRDefault="00F73123" w:rsidP="00F73123">
            <w:pPr>
              <w:autoSpaceDE w:val="0"/>
              <w:autoSpaceDN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3C45096" w14:textId="77777777" w:rsidR="00001CF1" w:rsidRPr="004D595C" w:rsidRDefault="00001CF1" w:rsidP="00001CF1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 w:val="14"/>
        </w:rPr>
      </w:pPr>
    </w:p>
    <w:p w14:paraId="717C38A2" w14:textId="0788ADDB" w:rsidR="00B30F37" w:rsidRPr="004D595C" w:rsidRDefault="00001CF1" w:rsidP="004E5B9D">
      <w:pPr>
        <w:ind w:rightChars="118" w:right="260"/>
        <w:rPr>
          <w:rFonts w:asciiTheme="minorEastAsia" w:eastAsiaTheme="minorEastAsia" w:hAnsiTheme="minorEastAsia"/>
        </w:rPr>
      </w:pPr>
      <w:r w:rsidRPr="004D595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  <w:r w:rsidR="00B30F37" w:rsidRPr="004D595C">
        <w:rPr>
          <w:rFonts w:asciiTheme="minorEastAsia" w:eastAsiaTheme="minorEastAsia" w:hAnsiTheme="minorEastAsia" w:hint="eastAsia"/>
        </w:rPr>
        <w:t xml:space="preserve">　　　　　</w:t>
      </w:r>
      <w:r w:rsidR="00B30F37" w:rsidRPr="0084305C">
        <w:rPr>
          <w:rFonts w:asciiTheme="minorEastAsia" w:eastAsiaTheme="minorEastAsia" w:hAnsiTheme="minorEastAsia" w:hint="eastAsia"/>
          <w:sz w:val="20"/>
        </w:rPr>
        <w:t>以上</w:t>
      </w:r>
    </w:p>
    <w:sectPr w:rsidR="00B30F37" w:rsidRPr="004D595C" w:rsidSect="00105AD2">
      <w:headerReference w:type="default" r:id="rId8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7B13" w14:textId="77777777" w:rsidR="005B483C" w:rsidRDefault="005B483C" w:rsidP="00001CF1">
      <w:r>
        <w:separator/>
      </w:r>
    </w:p>
  </w:endnote>
  <w:endnote w:type="continuationSeparator" w:id="0">
    <w:p w14:paraId="5A0C90F3" w14:textId="77777777" w:rsidR="005B483C" w:rsidRDefault="005B483C" w:rsidP="0000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1E41" w14:textId="77777777" w:rsidR="005B483C" w:rsidRDefault="005B483C" w:rsidP="00001CF1">
      <w:r>
        <w:separator/>
      </w:r>
    </w:p>
  </w:footnote>
  <w:footnote w:type="continuationSeparator" w:id="0">
    <w:p w14:paraId="4E9AFA5C" w14:textId="77777777" w:rsidR="005B483C" w:rsidRDefault="005B483C" w:rsidP="0000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F9A" w14:textId="3CEB0D27" w:rsidR="00B30F37" w:rsidRPr="004D595C" w:rsidRDefault="00001CF1" w:rsidP="00B30F37">
    <w:pPr>
      <w:pStyle w:val="a3"/>
      <w:jc w:val="lef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 w:rsidR="00F9338E" w:rsidRPr="004D595C">
      <w:rPr>
        <w:rFonts w:asciiTheme="minorEastAsia" w:eastAsiaTheme="minorEastAsia" w:hAnsiTheme="minorEastAsia" w:hint="eastAsia"/>
        <w:sz w:val="18"/>
      </w:rPr>
      <w:t>倫理</w:t>
    </w:r>
    <w:r w:rsidR="00944C3D" w:rsidRPr="004D595C">
      <w:rPr>
        <w:rFonts w:asciiTheme="minorEastAsia" w:eastAsiaTheme="minorEastAsia" w:hAnsiTheme="minorEastAsia" w:hint="eastAsia"/>
        <w:sz w:val="18"/>
      </w:rPr>
      <w:t>様式</w:t>
    </w:r>
    <w:r w:rsidR="009F3037">
      <w:rPr>
        <w:rFonts w:asciiTheme="minorEastAsia" w:eastAsiaTheme="minorEastAsia" w:hAnsiTheme="minorEastAsia" w:hint="eastAsia"/>
        <w:sz w:val="18"/>
      </w:rPr>
      <w:t>10</w:t>
    </w:r>
    <w:r w:rsidR="00B30F37" w:rsidRPr="004D595C">
      <w:rPr>
        <w:rFonts w:asciiTheme="minorEastAsia" w:eastAsiaTheme="minorEastAsia" w:hAnsiTheme="minorEastAsia" w:hint="eastAsia"/>
      </w:rPr>
      <w:t xml:space="preserve">　　　　　　　　</w:t>
    </w:r>
  </w:p>
  <w:tbl>
    <w:tblPr>
      <w:tblW w:w="5670" w:type="dxa"/>
      <w:tblInd w:w="46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6"/>
      <w:gridCol w:w="4394"/>
    </w:tblGrid>
    <w:tr w:rsidR="00B30F37" w:rsidRPr="0084305C" w14:paraId="3EEDE551" w14:textId="77777777" w:rsidTr="008F225E">
      <w:trPr>
        <w:trHeight w:hRule="exact" w:val="284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</w:tcPr>
        <w:p w14:paraId="699942E3" w14:textId="77777777" w:rsidR="00B30F37" w:rsidRPr="0084305C" w:rsidRDefault="00B30F37" w:rsidP="00711348">
          <w:pPr>
            <w:autoSpaceDE w:val="0"/>
            <w:autoSpaceDN w:val="0"/>
            <w:snapToGrid w:val="0"/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r w:rsidRPr="0084305C">
            <w:rPr>
              <w:rFonts w:asciiTheme="minorEastAsia" w:eastAsiaTheme="minorEastAsia" w:hAnsiTheme="minorEastAsia" w:hint="eastAsia"/>
              <w:sz w:val="18"/>
              <w:szCs w:val="18"/>
            </w:rPr>
            <w:t>整理番号</w:t>
          </w:r>
        </w:p>
      </w:tc>
      <w:tc>
        <w:tcPr>
          <w:tcW w:w="4394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14:paraId="37A7E44B" w14:textId="77777777" w:rsidR="00B30F37" w:rsidRPr="0084305C" w:rsidRDefault="00B30F37" w:rsidP="00711348">
          <w:pPr>
            <w:autoSpaceDE w:val="0"/>
            <w:autoSpaceDN w:val="0"/>
            <w:snapToGrid w:val="0"/>
            <w:rPr>
              <w:rFonts w:asciiTheme="minorEastAsia" w:eastAsiaTheme="minorEastAsia" w:hAnsiTheme="minorEastAsia"/>
              <w:sz w:val="18"/>
              <w:szCs w:val="18"/>
            </w:rPr>
          </w:pPr>
        </w:p>
      </w:tc>
    </w:tr>
    <w:tr w:rsidR="00B30F37" w:rsidRPr="0084305C" w14:paraId="3DA9E36B" w14:textId="77777777" w:rsidTr="008F225E">
      <w:trPr>
        <w:trHeight w:hRule="exact" w:val="284"/>
      </w:trPr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4783269F" w14:textId="77777777" w:rsidR="00B30F37" w:rsidRPr="0084305C" w:rsidRDefault="00B30F37" w:rsidP="00711348">
          <w:pPr>
            <w:autoSpaceDE w:val="0"/>
            <w:autoSpaceDN w:val="0"/>
            <w:snapToGrid w:val="0"/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r w:rsidRPr="0084305C">
            <w:rPr>
              <w:rFonts w:asciiTheme="minorEastAsia" w:eastAsiaTheme="minorEastAsia" w:hAnsiTheme="minorEastAsia" w:hint="eastAsia"/>
              <w:sz w:val="18"/>
              <w:szCs w:val="18"/>
            </w:rPr>
            <w:t>区分</w:t>
          </w:r>
        </w:p>
      </w:tc>
      <w:tc>
        <w:tcPr>
          <w:tcW w:w="4394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0D6D8592" w14:textId="77777777" w:rsidR="00B30F37" w:rsidRPr="0084305C" w:rsidRDefault="00B30F37" w:rsidP="00711348">
          <w:pPr>
            <w:autoSpaceDE w:val="0"/>
            <w:autoSpaceDN w:val="0"/>
            <w:snapToGrid w:val="0"/>
            <w:rPr>
              <w:rFonts w:asciiTheme="minorEastAsia" w:eastAsiaTheme="minorEastAsia" w:hAnsiTheme="minorEastAsia"/>
              <w:sz w:val="18"/>
              <w:szCs w:val="18"/>
            </w:rPr>
          </w:pPr>
          <w:r w:rsidRPr="0084305C">
            <w:rPr>
              <w:rFonts w:asciiTheme="minorEastAsia" w:eastAsiaTheme="minorEastAsia" w:hAnsiTheme="minorEastAsia" w:hint="eastAsia"/>
              <w:sz w:val="18"/>
              <w:szCs w:val="18"/>
            </w:rPr>
            <w:t>□介入　□非介入</w:t>
          </w:r>
        </w:p>
      </w:tc>
    </w:tr>
    <w:tr w:rsidR="008F225E" w:rsidRPr="0084305C" w14:paraId="45411180" w14:textId="77777777" w:rsidTr="008F225E">
      <w:trPr>
        <w:trHeight w:hRule="exact" w:val="284"/>
      </w:trPr>
      <w:tc>
        <w:tcPr>
          <w:tcW w:w="1276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39864E3F" w14:textId="77777777" w:rsidR="008F225E" w:rsidRPr="0084305C" w:rsidRDefault="008F225E" w:rsidP="00711348">
          <w:pPr>
            <w:autoSpaceDE w:val="0"/>
            <w:autoSpaceDN w:val="0"/>
            <w:snapToGrid w:val="0"/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</w:p>
      </w:tc>
      <w:tc>
        <w:tcPr>
          <w:tcW w:w="4394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7074A093" w14:textId="77777777" w:rsidR="008F225E" w:rsidRPr="0084305C" w:rsidRDefault="008F225E" w:rsidP="00711348">
          <w:pPr>
            <w:autoSpaceDE w:val="0"/>
            <w:autoSpaceDN w:val="0"/>
            <w:snapToGrid w:val="0"/>
            <w:rPr>
              <w:rFonts w:asciiTheme="minorEastAsia" w:eastAsiaTheme="minorEastAsia" w:hAnsiTheme="minorEastAsia"/>
              <w:sz w:val="18"/>
              <w:szCs w:val="18"/>
            </w:rPr>
          </w:pPr>
          <w:r w:rsidRPr="0084305C">
            <w:rPr>
              <w:rFonts w:asciiTheme="minorEastAsia" w:eastAsiaTheme="minorEastAsia" w:hAnsiTheme="minorEastAsia" w:hint="eastAsia"/>
              <w:sz w:val="18"/>
              <w:szCs w:val="18"/>
            </w:rPr>
            <w:t xml:space="preserve">□侵襲性あり　□侵襲性なし　</w:t>
          </w:r>
        </w:p>
      </w:tc>
    </w:tr>
    <w:tr w:rsidR="00B30F37" w:rsidRPr="0084305C" w14:paraId="3334ADF6" w14:textId="77777777" w:rsidTr="008F225E">
      <w:trPr>
        <w:trHeight w:hRule="exact" w:val="284"/>
      </w:trPr>
      <w:tc>
        <w:tcPr>
          <w:tcW w:w="1276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6C493D21" w14:textId="77777777" w:rsidR="00B30F37" w:rsidRPr="0084305C" w:rsidRDefault="00B30F37" w:rsidP="00711348">
          <w:pPr>
            <w:widowControl/>
            <w:jc w:val="left"/>
            <w:rPr>
              <w:rFonts w:asciiTheme="minorEastAsia" w:eastAsiaTheme="minorEastAsia" w:hAnsiTheme="minorEastAsia"/>
              <w:sz w:val="18"/>
              <w:szCs w:val="18"/>
            </w:rPr>
          </w:pPr>
        </w:p>
      </w:tc>
      <w:tc>
        <w:tcPr>
          <w:tcW w:w="4394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0BB0ED4" w14:textId="77777777" w:rsidR="00B30F37" w:rsidRPr="0084305C" w:rsidRDefault="008F225E" w:rsidP="00711348">
          <w:pPr>
            <w:autoSpaceDE w:val="0"/>
            <w:autoSpaceDN w:val="0"/>
            <w:snapToGrid w:val="0"/>
            <w:rPr>
              <w:rFonts w:asciiTheme="minorEastAsia" w:eastAsiaTheme="minorEastAsia" w:hAnsiTheme="minorEastAsia"/>
              <w:sz w:val="18"/>
              <w:szCs w:val="18"/>
            </w:rPr>
          </w:pPr>
          <w:r w:rsidRPr="0084305C">
            <w:rPr>
              <w:rFonts w:asciiTheme="minorEastAsia" w:eastAsiaTheme="minorEastAsia" w:hAnsiTheme="minorEastAsia" w:hint="eastAsia"/>
              <w:sz w:val="18"/>
              <w:szCs w:val="18"/>
            </w:rPr>
            <w:t>□医薬品　□医療機器　□その他(　　　　　　)（　（）　　　）</w:t>
          </w:r>
        </w:p>
      </w:tc>
    </w:tr>
  </w:tbl>
  <w:p w14:paraId="07029322" w14:textId="77777777" w:rsidR="00001CF1" w:rsidRPr="0084305C" w:rsidRDefault="00001CF1" w:rsidP="0084305C">
    <w:pPr>
      <w:pStyle w:val="a3"/>
      <w:jc w:val="lef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3A5A"/>
    <w:multiLevelType w:val="hybridMultilevel"/>
    <w:tmpl w:val="D2CA1150"/>
    <w:lvl w:ilvl="0" w:tplc="AC801A1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F1"/>
    <w:rsid w:val="00001CF1"/>
    <w:rsid w:val="00007E42"/>
    <w:rsid w:val="0001194A"/>
    <w:rsid w:val="00036407"/>
    <w:rsid w:val="00044B7E"/>
    <w:rsid w:val="00073A90"/>
    <w:rsid w:val="00081542"/>
    <w:rsid w:val="000A1C63"/>
    <w:rsid w:val="00105AD2"/>
    <w:rsid w:val="00140F97"/>
    <w:rsid w:val="001B623D"/>
    <w:rsid w:val="001D290F"/>
    <w:rsid w:val="002121F5"/>
    <w:rsid w:val="00233412"/>
    <w:rsid w:val="002A5CB8"/>
    <w:rsid w:val="003609CF"/>
    <w:rsid w:val="00360FF8"/>
    <w:rsid w:val="00367C8A"/>
    <w:rsid w:val="003A168A"/>
    <w:rsid w:val="003B2EBE"/>
    <w:rsid w:val="003C64A5"/>
    <w:rsid w:val="003D00B8"/>
    <w:rsid w:val="00423705"/>
    <w:rsid w:val="004D595C"/>
    <w:rsid w:val="004E5B9D"/>
    <w:rsid w:val="005177D2"/>
    <w:rsid w:val="00561141"/>
    <w:rsid w:val="00571B48"/>
    <w:rsid w:val="005958D3"/>
    <w:rsid w:val="005A7BB7"/>
    <w:rsid w:val="005B483C"/>
    <w:rsid w:val="005C24A1"/>
    <w:rsid w:val="005E216E"/>
    <w:rsid w:val="006042B5"/>
    <w:rsid w:val="00640536"/>
    <w:rsid w:val="006440FF"/>
    <w:rsid w:val="00646DE2"/>
    <w:rsid w:val="006574D6"/>
    <w:rsid w:val="00657B81"/>
    <w:rsid w:val="006617FA"/>
    <w:rsid w:val="006A4C3E"/>
    <w:rsid w:val="006B0B3F"/>
    <w:rsid w:val="006B0D4C"/>
    <w:rsid w:val="006B7875"/>
    <w:rsid w:val="006D7892"/>
    <w:rsid w:val="006E5E53"/>
    <w:rsid w:val="007608A9"/>
    <w:rsid w:val="007C2FE6"/>
    <w:rsid w:val="007E5EF9"/>
    <w:rsid w:val="007F0796"/>
    <w:rsid w:val="00802805"/>
    <w:rsid w:val="008151B4"/>
    <w:rsid w:val="0084305C"/>
    <w:rsid w:val="00871F15"/>
    <w:rsid w:val="008F225E"/>
    <w:rsid w:val="00936AAE"/>
    <w:rsid w:val="00944C3D"/>
    <w:rsid w:val="00952A75"/>
    <w:rsid w:val="00952CC4"/>
    <w:rsid w:val="009741DA"/>
    <w:rsid w:val="00980167"/>
    <w:rsid w:val="009F3037"/>
    <w:rsid w:val="00A02178"/>
    <w:rsid w:val="00A2408B"/>
    <w:rsid w:val="00A32ECF"/>
    <w:rsid w:val="00A64167"/>
    <w:rsid w:val="00A71DE9"/>
    <w:rsid w:val="00AC3160"/>
    <w:rsid w:val="00B16C84"/>
    <w:rsid w:val="00B21BA4"/>
    <w:rsid w:val="00B233F5"/>
    <w:rsid w:val="00B30F37"/>
    <w:rsid w:val="00B36E84"/>
    <w:rsid w:val="00BE36CA"/>
    <w:rsid w:val="00C416AB"/>
    <w:rsid w:val="00C87C84"/>
    <w:rsid w:val="00D47DA8"/>
    <w:rsid w:val="00D86129"/>
    <w:rsid w:val="00DA1428"/>
    <w:rsid w:val="00DC7944"/>
    <w:rsid w:val="00DD5F58"/>
    <w:rsid w:val="00DF743A"/>
    <w:rsid w:val="00E21323"/>
    <w:rsid w:val="00E36363"/>
    <w:rsid w:val="00E746C7"/>
    <w:rsid w:val="00EF39B1"/>
    <w:rsid w:val="00F73123"/>
    <w:rsid w:val="00F9338E"/>
    <w:rsid w:val="00FA1648"/>
    <w:rsid w:val="00FA6962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22C5B"/>
  <w15:docId w15:val="{DB539F56-6125-4EBF-B497-5965E10A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F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CF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0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CF1"/>
    <w:rPr>
      <w:rFonts w:ascii="ＭＳ ゴシック" w:eastAsia="ＭＳ ゴシック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6440FF"/>
    <w:pPr>
      <w:jc w:val="right"/>
    </w:pPr>
  </w:style>
  <w:style w:type="character" w:customStyle="1" w:styleId="a8">
    <w:name w:val="結語 (文字)"/>
    <w:basedOn w:val="a0"/>
    <w:link w:val="a7"/>
    <w:uiPriority w:val="99"/>
    <w:rsid w:val="006440FF"/>
    <w:rPr>
      <w:rFonts w:ascii="ＭＳ ゴシック" w:eastAsia="ＭＳ ゴシック" w:hAnsi="Century" w:cs="Times New Roman"/>
      <w:sz w:val="22"/>
    </w:rPr>
  </w:style>
  <w:style w:type="paragraph" w:styleId="a9">
    <w:name w:val="List Paragraph"/>
    <w:basedOn w:val="a"/>
    <w:uiPriority w:val="34"/>
    <w:qFormat/>
    <w:rsid w:val="00D86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6759-2B56-46D8-A607-95451165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三井</dc:creator>
  <cp:lastModifiedBy>総医研</cp:lastModifiedBy>
  <cp:revision>2</cp:revision>
  <cp:lastPrinted>2017-08-28T00:06:00Z</cp:lastPrinted>
  <dcterms:created xsi:type="dcterms:W3CDTF">2021-09-22T01:34:00Z</dcterms:created>
  <dcterms:modified xsi:type="dcterms:W3CDTF">2021-09-22T01:34:00Z</dcterms:modified>
</cp:coreProperties>
</file>